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9" w:rsidRDefault="00B54A49">
      <w:pPr>
        <w:tabs>
          <w:tab w:val="left" w:pos="5980"/>
        </w:tabs>
        <w:spacing w:before="61" w:after="0" w:line="240" w:lineRule="auto"/>
        <w:ind w:left="231" w:right="-20"/>
        <w:rPr>
          <w:rFonts w:ascii="Calibri" w:eastAsia="Calibri" w:hAnsi="Calibri" w:cs="Calibri"/>
          <w:sz w:val="24"/>
          <w:szCs w:val="24"/>
        </w:rPr>
      </w:pPr>
      <w:r w:rsidRPr="00B54A49">
        <w:pict>
          <v:group id="_x0000_s1031" style="position:absolute;left:0;text-align:left;margin-left:47.35pt;margin-top:15.75pt;width:491.85pt;height:81.4pt;z-index:-251659776;mso-position-horizontal-relative:page;mso-position-vertical-relative:page" coordorigin="947,315" coordsize="9837,1628">
            <v:group id="_x0000_s1032" style="position:absolute;left:962;top:1928;width:9806;height:2" coordorigin="962,1928" coordsize="9806,2">
              <v:shape id="_x0000_s1034" style="position:absolute;left:962;top:1928;width:9806;height:2" coordorigin="962,1928" coordsize="9806,0" path="m962,1928r9807,e" filled="f" strokeweight="1.5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5400;top:315;width:900;height:1545">
                <v:imagedata r:id="rId4" o:title=""/>
              </v:shape>
            </v:group>
            <w10:wrap anchorx="page" anchory="page"/>
          </v:group>
        </w:pic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VERN</w:t>
      </w:r>
      <w:r w:rsidR="00D055F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D055FE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 w:rsidR="00D055F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55FE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D055FE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YA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ab/>
        <w:t>(O)</w:t>
      </w:r>
      <w:r w:rsidR="00D055F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="00D055FE"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4-</w:t>
      </w:r>
      <w:r w:rsidR="00D055FE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D055FE"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D055FE"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 w:rsidR="00D055FE">
        <w:rPr>
          <w:rFonts w:ascii="Calibri" w:eastAsia="Calibri" w:hAnsi="Calibri" w:cs="Calibri"/>
          <w:b/>
          <w:bCs/>
          <w:spacing w:val="-2"/>
          <w:sz w:val="24"/>
          <w:szCs w:val="24"/>
        </w:rPr>
        <w:t>00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D055FE"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 w:rsidR="00D055FE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B54A49" w:rsidRDefault="00D055FE">
      <w:pPr>
        <w:tabs>
          <w:tab w:val="left" w:pos="5980"/>
        </w:tabs>
        <w:spacing w:after="0" w:line="240" w:lineRule="auto"/>
        <w:ind w:left="23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(F)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64-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:rsidR="00B54A49" w:rsidRDefault="00D055FE">
      <w:pPr>
        <w:spacing w:after="0" w:line="240" w:lineRule="auto"/>
        <w:ind w:left="231" w:right="7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B54A49" w:rsidRDefault="00D055FE">
      <w:pPr>
        <w:tabs>
          <w:tab w:val="left" w:pos="6220"/>
        </w:tabs>
        <w:spacing w:before="7"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No.D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/140/2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28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before="1" w:after="0" w:line="280" w:lineRule="exact"/>
        <w:rPr>
          <w:sz w:val="28"/>
          <w:szCs w:val="28"/>
        </w:rPr>
      </w:pPr>
    </w:p>
    <w:p w:rsidR="00B54A49" w:rsidRDefault="00D055FE">
      <w:pPr>
        <w:spacing w:after="0" w:line="271" w:lineRule="exact"/>
        <w:ind w:left="4159" w:right="4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B54A49" w:rsidRDefault="00B54A49">
      <w:pPr>
        <w:spacing w:before="10" w:after="0" w:line="240" w:lineRule="exact"/>
        <w:rPr>
          <w:sz w:val="24"/>
          <w:szCs w:val="24"/>
        </w:rPr>
      </w:pPr>
    </w:p>
    <w:p w:rsidR="00B54A49" w:rsidRDefault="00D055FE">
      <w:pPr>
        <w:spacing w:before="29" w:after="0" w:line="348" w:lineRule="auto"/>
        <w:ind w:left="231" w:right="358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h.99/2020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solation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ntres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omatic 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in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54A49" w:rsidRDefault="00B54A49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2271"/>
        <w:gridCol w:w="1985"/>
        <w:gridCol w:w="2837"/>
        <w:gridCol w:w="2410"/>
      </w:tblGrid>
      <w:tr w:rsidR="00B54A49">
        <w:trPr>
          <w:trHeight w:hRule="exact" w:val="6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</w:t>
            </w:r>
          </w:p>
          <w:p w:rsidR="00B54A49" w:rsidRDefault="00D055FE">
            <w:pPr>
              <w:spacing w:before="43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662" w:righ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B54A49" w:rsidRDefault="00D055FE">
            <w:pPr>
              <w:spacing w:before="43" w:after="0" w:line="240" w:lineRule="auto"/>
              <w:ind w:left="127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39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B54A49" w:rsidRDefault="00D055FE">
            <w:pPr>
              <w:spacing w:before="43" w:after="0" w:line="240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availa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93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B54A49" w:rsidRDefault="00D055FE">
            <w:pPr>
              <w:spacing w:before="43" w:after="0" w:line="240" w:lineRule="auto"/>
              <w:ind w:left="95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54A49" w:rsidRDefault="00D055FE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B54A49">
        <w:trPr>
          <w:trHeight w:hRule="exact"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 Tow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 plus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9862256858</w:t>
            </w:r>
          </w:p>
        </w:tc>
      </w:tr>
      <w:tr w:rsidR="00B54A49">
        <w:trPr>
          <w:trHeight w:hRule="exact" w:val="1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tabs>
                <w:tab w:val="left" w:pos="164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oodsto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  <w:p w:rsidR="00B54A49" w:rsidRDefault="00B54A4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359" w:lineRule="auto"/>
              <w:ind w:left="102" w:right="1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 plus tax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9612476202</w:t>
            </w:r>
          </w:p>
        </w:tc>
      </w:tr>
      <w:tr w:rsidR="00B54A49">
        <w:trPr>
          <w:trHeight w:hRule="exact" w:val="125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15" w:after="0" w:line="220" w:lineRule="exact"/>
            </w:pPr>
          </w:p>
          <w:p w:rsidR="00B54A49" w:rsidRDefault="00D055FE">
            <w:pPr>
              <w:spacing w:after="0" w:line="360" w:lineRule="auto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Assemb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B54A49" w:rsidRDefault="00B54A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ooms)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9863020999</w:t>
            </w:r>
          </w:p>
          <w:p w:rsidR="00B54A49" w:rsidRDefault="00B54A4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9863042133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9436720999</w:t>
            </w:r>
          </w:p>
        </w:tc>
      </w:tr>
      <w:tr w:rsidR="00B54A49">
        <w:trPr>
          <w:trHeight w:hRule="exact" w:val="125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</w:p>
          <w:p w:rsidR="00B54A49" w:rsidRDefault="00B54A4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ooms)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1250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54A49" w:rsidRDefault="00B54A4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rooms)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841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ooms)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9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ojourn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House</w:t>
            </w:r>
          </w:p>
          <w:p w:rsidR="00B54A49" w:rsidRDefault="00D055FE">
            <w:pPr>
              <w:spacing w:before="41" w:after="0" w:line="275" w:lineRule="auto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9366986968</w:t>
            </w:r>
          </w:p>
        </w:tc>
      </w:tr>
      <w:tr w:rsidR="00B54A49">
        <w:trPr>
          <w:trHeight w:hRule="exact" w:val="10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umkh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plus tax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8575024861</w:t>
            </w:r>
          </w:p>
        </w:tc>
      </w:tr>
    </w:tbl>
    <w:p w:rsidR="00B54A49" w:rsidRDefault="00B54A49">
      <w:pPr>
        <w:spacing w:after="0"/>
        <w:sectPr w:rsidR="00B54A49">
          <w:type w:val="continuous"/>
          <w:pgSz w:w="11920" w:h="16840"/>
          <w:pgMar w:top="640" w:right="740" w:bottom="280" w:left="760" w:header="720" w:footer="720" w:gutter="0"/>
          <w:cols w:space="720"/>
        </w:sectPr>
      </w:pPr>
    </w:p>
    <w:p w:rsidR="00B54A49" w:rsidRDefault="00B54A49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2271"/>
        <w:gridCol w:w="1985"/>
        <w:gridCol w:w="2837"/>
        <w:gridCol w:w="2410"/>
      </w:tblGrid>
      <w:tr w:rsidR="00B54A49">
        <w:trPr>
          <w:trHeight w:hRule="exact" w:val="6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</w:t>
            </w:r>
          </w:p>
          <w:p w:rsidR="00B54A49" w:rsidRDefault="00D055FE">
            <w:pPr>
              <w:spacing w:before="41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662" w:righ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B54A49" w:rsidRDefault="00D055FE">
            <w:pPr>
              <w:spacing w:before="41" w:after="0" w:line="240" w:lineRule="auto"/>
              <w:ind w:left="127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39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B54A49" w:rsidRDefault="00D055FE">
            <w:pPr>
              <w:spacing w:before="41" w:after="0" w:line="240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availa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74" w:lineRule="exact"/>
              <w:ind w:left="93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B54A49" w:rsidRDefault="00D055FE">
            <w:pPr>
              <w:spacing w:before="41" w:after="0" w:line="240" w:lineRule="auto"/>
              <w:ind w:left="95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54A49" w:rsidRDefault="00D055FE">
            <w:pPr>
              <w:tabs>
                <w:tab w:val="left" w:pos="1400"/>
              </w:tabs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B54A49">
        <w:trPr>
          <w:trHeight w:hRule="exact" w:val="64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B54A49" w:rsidRDefault="00B54A4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8794734451</w:t>
            </w:r>
          </w:p>
          <w:p w:rsidR="00B54A49" w:rsidRDefault="00B54A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9402131979</w:t>
            </w:r>
          </w:p>
        </w:tc>
      </w:tr>
      <w:tr w:rsidR="00B54A49">
        <w:trPr>
          <w:trHeight w:hRule="exact" w:val="96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ouble</w:t>
            </w:r>
          </w:p>
          <w:p w:rsidR="00B54A49" w:rsidRDefault="00D055FE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w w:val="107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:rsidR="00B54A49" w:rsidRDefault="00D055FE">
            <w:pPr>
              <w:tabs>
                <w:tab w:val="left" w:pos="1620"/>
              </w:tabs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800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96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</w:t>
            </w:r>
          </w:p>
          <w:p w:rsidR="00B54A49" w:rsidRDefault="00D055FE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w w:val="107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B54A49" w:rsidRDefault="00D055FE">
            <w:pPr>
              <w:tabs>
                <w:tab w:val="left" w:pos="1620"/>
              </w:tabs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646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30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3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1000</w:t>
            </w:r>
          </w:p>
          <w:p w:rsidR="00B54A49" w:rsidRDefault="00D055FE">
            <w:pPr>
              <w:tabs>
                <w:tab w:val="left" w:pos="1580"/>
              </w:tabs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w w:val="107"/>
                <w:position w:val="2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1400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96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tabs>
                <w:tab w:val="left" w:pos="1620"/>
              </w:tabs>
              <w:spacing w:after="0" w:line="30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ab/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3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1000</w:t>
            </w:r>
          </w:p>
          <w:p w:rsidR="00B54A49" w:rsidRDefault="00D055FE">
            <w:pPr>
              <w:spacing w:after="0" w:line="317" w:lineRule="exact"/>
              <w:ind w:left="102" w:right="-20"/>
              <w:rPr>
                <w:rFonts w:ascii="Minion Pro Cond" w:eastAsia="Minion Pro Cond" w:hAnsi="Minion Pro Cond" w:cs="Minion Pro C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>
              <w:rPr>
                <w:rFonts w:ascii="Minion Pro Cond" w:eastAsia="Minion Pro Cond" w:hAnsi="Minion Pro Cond" w:cs="Minion Pro Cond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rsons</w:t>
            </w:r>
            <w:r>
              <w:rPr>
                <w:rFonts w:ascii="Minion Pro Cond" w:eastAsia="Minion Pro Cond" w:hAnsi="Minion Pro Cond" w:cs="Minion Pro Cond"/>
                <w:spacing w:val="1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w w:val="107"/>
                <w:position w:val="2"/>
                <w:sz w:val="24"/>
                <w:szCs w:val="24"/>
              </w:rPr>
              <w:t>1200</w:t>
            </w:r>
          </w:p>
          <w:p w:rsidR="00B54A49" w:rsidRDefault="00D055FE">
            <w:pPr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rsons  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1279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110" w:lineRule="exact"/>
              <w:rPr>
                <w:sz w:val="11"/>
                <w:szCs w:val="11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Bed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30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w w:val="107"/>
                <w:position w:val="3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1200</w:t>
            </w:r>
          </w:p>
          <w:p w:rsidR="00B54A49" w:rsidRDefault="00D055FE">
            <w:pPr>
              <w:tabs>
                <w:tab w:val="left" w:pos="1620"/>
              </w:tabs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1400</w:t>
            </w:r>
          </w:p>
          <w:p w:rsidR="00B54A49" w:rsidRDefault="00D055FE">
            <w:pPr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rsons  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1600</w:t>
            </w:r>
          </w:p>
          <w:p w:rsidR="00B54A49" w:rsidRDefault="00D055FE">
            <w:pPr>
              <w:tabs>
                <w:tab w:val="left" w:pos="1640"/>
              </w:tabs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w w:val="107"/>
                <w:position w:val="2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1800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1596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B54A49" w:rsidRDefault="00D055FE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30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3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1000</w:t>
            </w:r>
          </w:p>
          <w:p w:rsidR="00B54A49" w:rsidRDefault="00D055FE">
            <w:pPr>
              <w:tabs>
                <w:tab w:val="left" w:pos="1620"/>
              </w:tabs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w w:val="107"/>
                <w:position w:val="2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1600</w:t>
            </w:r>
          </w:p>
          <w:p w:rsidR="00B54A49" w:rsidRDefault="00D055FE">
            <w:pPr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rsons  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1800</w:t>
            </w:r>
          </w:p>
          <w:p w:rsidR="00B54A49" w:rsidRDefault="00D055FE">
            <w:pPr>
              <w:tabs>
                <w:tab w:val="left" w:pos="1640"/>
              </w:tabs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2000</w:t>
            </w:r>
          </w:p>
          <w:p w:rsidR="00B54A49" w:rsidRDefault="00D055FE">
            <w:pPr>
              <w:tabs>
                <w:tab w:val="left" w:pos="1620"/>
              </w:tabs>
              <w:spacing w:after="0" w:line="31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ive p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rsons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  <w:sz w:val="24"/>
                <w:szCs w:val="24"/>
              </w:rPr>
              <w:t>=</w:t>
            </w:r>
            <w:r>
              <w:rPr>
                <w:rFonts w:ascii="Minion Pro Cond" w:eastAsia="Minion Pro Cond" w:hAnsi="Minion Pro Cond" w:cs="Minion Pro Cond"/>
                <w:spacing w:val="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w w:val="107"/>
                <w:position w:val="2"/>
                <w:sz w:val="24"/>
                <w:szCs w:val="24"/>
              </w:rPr>
              <w:t>₹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2200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/>
        </w:tc>
      </w:tr>
      <w:tr w:rsidR="00B54A49">
        <w:trPr>
          <w:trHeight w:hRule="exact" w:val="18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D055F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54A49" w:rsidRDefault="00D055FE">
            <w:pPr>
              <w:spacing w:after="0" w:line="240" w:lineRule="auto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54A49" w:rsidRDefault="00D055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 Cond" w:eastAsia="Minion Pro Cond" w:hAnsi="Minion Pro Cond" w:cs="Minion Pro Cond"/>
                <w:sz w:val="24"/>
                <w:szCs w:val="24"/>
              </w:rPr>
              <w:t>₹</w:t>
            </w:r>
            <w:r>
              <w:rPr>
                <w:rFonts w:ascii="Minion Pro Cond" w:eastAsia="Minion Pro Cond" w:hAnsi="Minion Pro Cond" w:cs="Minion Pro C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after="0" w:line="200" w:lineRule="exact"/>
              <w:rPr>
                <w:sz w:val="20"/>
                <w:szCs w:val="20"/>
              </w:rPr>
            </w:pPr>
          </w:p>
          <w:p w:rsidR="00B54A49" w:rsidRDefault="00B54A49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54A49" w:rsidRDefault="00D055FE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8787330495</w:t>
            </w:r>
          </w:p>
        </w:tc>
      </w:tr>
    </w:tbl>
    <w:p w:rsidR="00B54A49" w:rsidRDefault="00B54A49">
      <w:pPr>
        <w:spacing w:before="5" w:after="0" w:line="240" w:lineRule="exact"/>
        <w:rPr>
          <w:sz w:val="24"/>
          <w:szCs w:val="24"/>
        </w:rPr>
      </w:pPr>
    </w:p>
    <w:p w:rsidR="00B54A49" w:rsidRDefault="00D055F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</w:p>
    <w:p w:rsidR="00B54A49" w:rsidRDefault="00B54A49">
      <w:pPr>
        <w:spacing w:before="4" w:after="0" w:line="130" w:lineRule="exact"/>
        <w:rPr>
          <w:sz w:val="13"/>
          <w:szCs w:val="13"/>
        </w:rPr>
      </w:pPr>
    </w:p>
    <w:p w:rsidR="00B54A49" w:rsidRDefault="00D055FE">
      <w:pPr>
        <w:tabs>
          <w:tab w:val="left" w:pos="96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opting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54A49" w:rsidRDefault="00B54A49">
      <w:pPr>
        <w:spacing w:before="7" w:after="0" w:line="130" w:lineRule="exact"/>
        <w:rPr>
          <w:sz w:val="13"/>
          <w:szCs w:val="13"/>
        </w:rPr>
      </w:pPr>
    </w:p>
    <w:p w:rsidR="00B54A49" w:rsidRDefault="00D055FE">
      <w:pPr>
        <w:tabs>
          <w:tab w:val="left" w:pos="940"/>
        </w:tabs>
        <w:spacing w:after="0" w:line="359" w:lineRule="auto"/>
        <w:ind w:left="960" w:right="602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be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hotel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hotel/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proofErr w:type="gramEnd"/>
      <w:r w:rsidR="00B54A49">
        <w:fldChar w:fldCharType="begin"/>
      </w:r>
      <w:r w:rsidR="00B54A49">
        <w:instrText>HYPERLINK "mailto:dcofficeshillong@gmail.com" \h</w:instrText>
      </w:r>
      <w:r w:rsidR="00B54A49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shi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lon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mail.co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m</w:t>
      </w:r>
      <w:r w:rsidR="00B54A49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A49" w:rsidRDefault="00D055FE">
      <w:pPr>
        <w:tabs>
          <w:tab w:val="left" w:pos="960"/>
        </w:tabs>
        <w:spacing w:before="6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ood shall be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 hot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 house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 per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otel.</w:t>
      </w:r>
    </w:p>
    <w:p w:rsidR="00B54A49" w:rsidRDefault="00B54A49">
      <w:pPr>
        <w:spacing w:before="7" w:after="0" w:line="130" w:lineRule="exact"/>
        <w:rPr>
          <w:sz w:val="13"/>
          <w:szCs w:val="13"/>
        </w:rPr>
      </w:pPr>
    </w:p>
    <w:p w:rsidR="00B54A49" w:rsidRDefault="00D055F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pacing w:val="-2"/>
          <w:sz w:val="24"/>
          <w:szCs w:val="24"/>
          <w:u w:val="thick" w:color="1D1B11"/>
        </w:rPr>
        <w:t>G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sz w:val="24"/>
          <w:szCs w:val="24"/>
          <w:u w:val="thick" w:color="1D1B11"/>
        </w:rPr>
        <w:t>e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  <w:u w:val="thick" w:color="1D1B11"/>
        </w:rPr>
        <w:t>ne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sz w:val="24"/>
          <w:szCs w:val="24"/>
          <w:u w:val="thick" w:color="1D1B11"/>
        </w:rPr>
        <w:t>r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al I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  <w:u w:val="thick" w:color="1D1B11"/>
        </w:rPr>
        <w:t>n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st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sz w:val="24"/>
          <w:szCs w:val="24"/>
          <w:u w:val="thick" w:color="1D1B11"/>
        </w:rPr>
        <w:t>r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  <w:u w:val="thick" w:color="1D1B11"/>
        </w:rPr>
        <w:t>u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sz w:val="24"/>
          <w:szCs w:val="24"/>
          <w:u w:val="thick" w:color="1D1B11"/>
        </w:rPr>
        <w:t>c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tion</w:t>
      </w:r>
      <w:r>
        <w:rPr>
          <w:rFonts w:ascii="Times New Roman" w:eastAsia="Times New Roman" w:hAnsi="Times New Roman" w:cs="Times New Roman"/>
          <w:b/>
          <w:bCs/>
          <w:color w:val="1D1B11"/>
          <w:spacing w:val="2"/>
          <w:sz w:val="24"/>
          <w:szCs w:val="24"/>
          <w:u w:val="thick" w:color="1D1B11"/>
        </w:rPr>
        <w:t>s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u w:val="thick" w:color="1D1B11"/>
        </w:rPr>
        <w:t>:-</w:t>
      </w:r>
    </w:p>
    <w:p w:rsidR="00B54A49" w:rsidRDefault="00B54A49">
      <w:pPr>
        <w:spacing w:before="9" w:after="0" w:line="130" w:lineRule="exact"/>
        <w:rPr>
          <w:sz w:val="13"/>
          <w:szCs w:val="13"/>
        </w:rPr>
      </w:pPr>
    </w:p>
    <w:p w:rsidR="00B54A49" w:rsidRDefault="00D055FE">
      <w:pPr>
        <w:tabs>
          <w:tab w:val="left" w:pos="960"/>
        </w:tabs>
        <w:spacing w:after="0" w:line="359" w:lineRule="auto"/>
        <w:ind w:left="972" w:right="365"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Hot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D1B1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B1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1D1B1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D1B1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1D1B1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d.</w:t>
      </w:r>
    </w:p>
    <w:p w:rsidR="00B54A49" w:rsidRDefault="00D055FE">
      <w:pPr>
        <w:tabs>
          <w:tab w:val="left" w:pos="960"/>
        </w:tabs>
        <w:spacing w:before="7" w:after="0" w:line="360" w:lineRule="auto"/>
        <w:ind w:left="972" w:right="367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D1B1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1D1B1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1D1B1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laid down</w:t>
      </w:r>
      <w:r>
        <w:rPr>
          <w:rFonts w:ascii="Times New Roman" w:eastAsia="Times New Roman" w:hAnsi="Times New Roman" w:cs="Times New Roman"/>
          <w:color w:val="1D1B1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1D1B1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1D1B1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1D1B1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1D1B1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ll fo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ss and in 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with all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D1B1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19 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otocols.</w:t>
      </w:r>
    </w:p>
    <w:p w:rsidR="00B54A49" w:rsidRDefault="00B54A49">
      <w:pPr>
        <w:spacing w:after="0"/>
        <w:jc w:val="both"/>
        <w:sectPr w:rsidR="00B54A49">
          <w:pgSz w:w="11920" w:h="16840"/>
          <w:pgMar w:top="600" w:right="740" w:bottom="280" w:left="740" w:header="720" w:footer="720" w:gutter="0"/>
          <w:cols w:space="720"/>
        </w:sectPr>
      </w:pPr>
    </w:p>
    <w:p w:rsidR="00B54A49" w:rsidRDefault="00D055FE">
      <w:pPr>
        <w:tabs>
          <w:tab w:val="left" w:pos="820"/>
        </w:tabs>
        <w:spacing w:before="76" w:after="0" w:line="311" w:lineRule="auto"/>
        <w:ind w:left="832" w:right="49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floo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re on 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solation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s.</w:t>
      </w:r>
    </w:p>
    <w:p w:rsidR="00B54A49" w:rsidRDefault="00B54A49">
      <w:pPr>
        <w:spacing w:before="6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54A49" w:rsidRDefault="00B54A49">
      <w:pPr>
        <w:spacing w:before="2" w:after="0" w:line="200" w:lineRule="exact"/>
        <w:rPr>
          <w:sz w:val="20"/>
          <w:szCs w:val="20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53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B54A49" w:rsidRDefault="00B54A49">
      <w:pPr>
        <w:spacing w:before="1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before="4" w:after="0" w:line="200" w:lineRule="exact"/>
        <w:rPr>
          <w:sz w:val="20"/>
          <w:szCs w:val="20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dvised to 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 to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B54A49" w:rsidRDefault="00B54A49">
      <w:pPr>
        <w:spacing w:before="2" w:after="0" w:line="200" w:lineRule="exact"/>
        <w:rPr>
          <w:sz w:val="20"/>
          <w:szCs w:val="20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51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E23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before="3" w:after="0" w:line="100" w:lineRule="exact"/>
        <w:rPr>
          <w:sz w:val="10"/>
          <w:szCs w:val="10"/>
        </w:rPr>
      </w:pPr>
    </w:p>
    <w:p w:rsidR="00B54A49" w:rsidRDefault="00D055FE">
      <w:pPr>
        <w:tabs>
          <w:tab w:val="left" w:pos="820"/>
        </w:tabs>
        <w:spacing w:after="0" w:line="293" w:lineRule="auto"/>
        <w:ind w:left="832" w:right="45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23F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23F9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23F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23F9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E23F9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E23F99">
        <w:rPr>
          <w:rFonts w:ascii="Minion Pro Cond" w:eastAsia="Minion Pro Cond" w:hAnsi="Minion Pro Cond" w:cs="Minion Pro Cond"/>
          <w:spacing w:val="-1"/>
          <w:w w:val="147"/>
          <w:sz w:val="24"/>
          <w:szCs w:val="24"/>
        </w:rPr>
        <w:t>’</w:t>
      </w:r>
      <w:r w:rsidR="00E23F99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3F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23F99">
        <w:rPr>
          <w:rFonts w:ascii="Times New Roman" w:eastAsia="Times New Roman" w:hAnsi="Times New Roman" w:cs="Times New Roman"/>
          <w:sz w:val="24"/>
          <w:szCs w:val="24"/>
        </w:rPr>
        <w:t>rso</w:t>
      </w:r>
      <w:r w:rsidR="00E23F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23F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23F9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23F99">
        <w:rPr>
          <w:rFonts w:ascii="Times New Roman" w:eastAsia="Times New Roman" w:hAnsi="Times New Roman" w:cs="Times New Roman"/>
          <w:spacing w:val="-14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23F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before="4" w:after="0" w:line="140" w:lineRule="exact"/>
        <w:rPr>
          <w:sz w:val="14"/>
          <w:szCs w:val="14"/>
        </w:rPr>
      </w:pPr>
    </w:p>
    <w:p w:rsidR="00B54A49" w:rsidRDefault="00D055FE">
      <w:pPr>
        <w:spacing w:after="0" w:line="312" w:lineRule="auto"/>
        <w:ind w:left="832" w:right="45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23F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ssure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="00E23F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ine/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54A49" w:rsidRDefault="00B54A49">
      <w:pPr>
        <w:spacing w:before="2" w:after="0" w:line="120" w:lineRule="exact"/>
        <w:rPr>
          <w:sz w:val="12"/>
          <w:szCs w:val="12"/>
        </w:rPr>
      </w:pPr>
    </w:p>
    <w:p w:rsidR="00B54A49" w:rsidRDefault="00D055FE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B54A49" w:rsidRDefault="00B54A49">
      <w:pPr>
        <w:spacing w:before="4" w:after="0" w:line="200" w:lineRule="exact"/>
        <w:rPr>
          <w:sz w:val="20"/>
          <w:szCs w:val="20"/>
        </w:rPr>
      </w:pPr>
    </w:p>
    <w:p w:rsidR="00B54A49" w:rsidRDefault="00D055FE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before="2" w:after="0" w:line="200" w:lineRule="exact"/>
        <w:rPr>
          <w:sz w:val="20"/>
          <w:szCs w:val="20"/>
        </w:rPr>
      </w:pPr>
    </w:p>
    <w:p w:rsidR="00B54A49" w:rsidRDefault="00D055FE">
      <w:pPr>
        <w:spacing w:after="0" w:line="312" w:lineRule="auto"/>
        <w:ind w:left="832" w:right="49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</w:p>
    <w:p w:rsidR="00B54A49" w:rsidRDefault="00B54A49">
      <w:pPr>
        <w:spacing w:before="7" w:after="0" w:line="190" w:lineRule="exact"/>
        <w:rPr>
          <w:sz w:val="19"/>
          <w:szCs w:val="19"/>
        </w:rPr>
      </w:pPr>
    </w:p>
    <w:p w:rsidR="00B54A49" w:rsidRDefault="00B54A49">
      <w:pPr>
        <w:spacing w:after="0" w:line="200" w:lineRule="exact"/>
        <w:rPr>
          <w:sz w:val="20"/>
          <w:szCs w:val="20"/>
        </w:rPr>
      </w:pPr>
    </w:p>
    <w:p w:rsidR="00B54A49" w:rsidRDefault="00D055F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Hyg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B54A49" w:rsidRDefault="00B54A49">
      <w:pPr>
        <w:spacing w:before="7" w:after="0" w:line="190" w:lineRule="exact"/>
        <w:rPr>
          <w:sz w:val="19"/>
          <w:szCs w:val="19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51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lf.</w:t>
      </w:r>
    </w:p>
    <w:p w:rsidR="00B54A49" w:rsidRDefault="00B54A49">
      <w:pPr>
        <w:spacing w:before="1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1" w:lineRule="auto"/>
        <w:ind w:left="832" w:right="54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the toi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54A49" w:rsidRDefault="00B54A49">
      <w:pPr>
        <w:spacing w:before="5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ised that dispos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54A49" w:rsidRDefault="00B54A49">
      <w:pPr>
        <w:spacing w:before="2" w:after="0" w:line="200" w:lineRule="exact"/>
        <w:rPr>
          <w:sz w:val="20"/>
          <w:szCs w:val="20"/>
        </w:rPr>
      </w:pPr>
    </w:p>
    <w:p w:rsidR="00B54A49" w:rsidRDefault="00D055FE">
      <w:pPr>
        <w:tabs>
          <w:tab w:val="left" w:pos="820"/>
        </w:tabs>
        <w:spacing w:after="0" w:line="313" w:lineRule="auto"/>
        <w:ind w:left="832" w:right="47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oups/f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52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dustbins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masks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49" w:rsidRDefault="00B54A49">
      <w:pPr>
        <w:spacing w:before="1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49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strict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protoc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54A49" w:rsidRDefault="00B54A49">
      <w:pPr>
        <w:spacing w:before="6" w:after="0" w:line="120" w:lineRule="exact"/>
        <w:rPr>
          <w:sz w:val="12"/>
          <w:szCs w:val="12"/>
        </w:rPr>
      </w:pPr>
    </w:p>
    <w:p w:rsidR="00B54A49" w:rsidRDefault="00D055F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pacing w:val="-3"/>
          <w:sz w:val="24"/>
          <w:szCs w:val="24"/>
          <w:u w:val="thick" w:color="1D1B11"/>
        </w:rPr>
        <w:t>F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a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sz w:val="24"/>
          <w:szCs w:val="24"/>
          <w:u w:val="thick" w:color="1D1B11"/>
        </w:rPr>
        <w:t>c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i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  <w:u w:val="thick" w:color="1D1B11"/>
        </w:rPr>
        <w:t>l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ity and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  <w:u w:val="thick" w:color="1D1B11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ta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  <w:u w:val="thick" w:color="1D1B11"/>
        </w:rPr>
        <w:t>f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thick" w:color="1D1B11"/>
        </w:rPr>
        <w:t>f</w:t>
      </w:r>
    </w:p>
    <w:p w:rsidR="00B54A49" w:rsidRDefault="00B54A49">
      <w:pPr>
        <w:spacing w:before="9" w:after="0" w:line="190" w:lineRule="exact"/>
        <w:rPr>
          <w:sz w:val="19"/>
          <w:szCs w:val="19"/>
        </w:rPr>
      </w:pPr>
    </w:p>
    <w:p w:rsidR="00B54A49" w:rsidRDefault="00D055FE">
      <w:pPr>
        <w:tabs>
          <w:tab w:val="left" w:pos="820"/>
        </w:tabs>
        <w:spacing w:after="0" w:line="311" w:lineRule="auto"/>
        <w:ind w:left="832" w:right="49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mask,</w:t>
      </w:r>
      <w:r>
        <w:rPr>
          <w:rFonts w:ascii="Times New Roman" w:eastAsia="Times New Roman" w:hAnsi="Times New Roman" w:cs="Times New Roman"/>
          <w:color w:val="1D1B1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loves,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gie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54A49" w:rsidRDefault="00B54A49">
      <w:pPr>
        <w:spacing w:before="6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No sta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 should be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 room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me.</w:t>
      </w:r>
    </w:p>
    <w:p w:rsidR="00B54A49" w:rsidRDefault="00B54A49">
      <w:pPr>
        <w:spacing w:after="0"/>
        <w:sectPr w:rsidR="00B54A49">
          <w:pgSz w:w="11920" w:h="16840"/>
          <w:pgMar w:top="620" w:right="1060" w:bottom="280" w:left="880" w:header="720" w:footer="720" w:gutter="0"/>
          <w:cols w:space="720"/>
        </w:sectPr>
      </w:pPr>
    </w:p>
    <w:p w:rsidR="00B54A49" w:rsidRDefault="00D055FE">
      <w:pPr>
        <w:tabs>
          <w:tab w:val="left" w:pos="820"/>
        </w:tabs>
        <w:spacing w:before="76" w:after="0" w:line="311" w:lineRule="auto"/>
        <w:ind w:left="832" w:right="55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1D1B1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1D1B1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B1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 using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tc.</w:t>
      </w:r>
    </w:p>
    <w:p w:rsidR="00B54A49" w:rsidRDefault="00B54A49">
      <w:pPr>
        <w:spacing w:before="6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1" w:lineRule="auto"/>
        <w:ind w:left="832" w:right="54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triple</w:t>
      </w:r>
      <w:r>
        <w:rPr>
          <w:rFonts w:ascii="Times New Roman" w:eastAsia="Times New Roman" w:hAnsi="Times New Roman" w:cs="Times New Roman"/>
          <w:color w:val="1D1B1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mask</w:t>
      </w:r>
      <w:r>
        <w:rPr>
          <w:rFonts w:ascii="Times New Roman" w:eastAsia="Times New Roman" w:hAnsi="Times New Roman" w:cs="Times New Roman"/>
          <w:color w:val="1D1B1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mes.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1D1B1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1D1B1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ht hours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 use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 visib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soiled.</w:t>
      </w:r>
    </w:p>
    <w:p w:rsidR="00B54A49" w:rsidRDefault="00B54A49">
      <w:pPr>
        <w:spacing w:before="5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ido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54A49" w:rsidRDefault="00D055FE">
      <w:pPr>
        <w:spacing w:before="81" w:after="0" w:line="312" w:lineRule="auto"/>
        <w:ind w:left="83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their room/co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ridor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54A49" w:rsidRDefault="00B54A49">
      <w:pPr>
        <w:spacing w:before="1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48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dustbins</w:t>
      </w:r>
      <w:r>
        <w:rPr>
          <w:rFonts w:ascii="Times New Roman" w:eastAsia="Times New Roman" w:hAnsi="Times New Roman" w:cs="Times New Roman"/>
          <w:color w:val="1D1B1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1D1B1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D1B1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1D1B1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color w:val="1D1B1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y for 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tc)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point of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rooms.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of such 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 put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54A49" w:rsidRDefault="00B54A49">
      <w:pPr>
        <w:spacing w:before="2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2" w:lineRule="auto"/>
        <w:ind w:left="832" w:right="49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D1B1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D1B1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D1B1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 w:rsidR="00E23F9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D1B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 Mana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Rules, 2016. 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 shall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 dispos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id 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 per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ste M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ment Rules, 2016.</w:t>
      </w:r>
    </w:p>
    <w:p w:rsidR="00B54A49" w:rsidRDefault="00B54A49">
      <w:pPr>
        <w:spacing w:before="4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311" w:lineRule="auto"/>
        <w:ind w:left="832" w:right="49" w:hanging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1D1B1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D1B1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1D1B1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throom/to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let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54A49" w:rsidRDefault="00B54A49">
      <w:pPr>
        <w:spacing w:before="5" w:after="0" w:line="120" w:lineRule="exact"/>
        <w:rPr>
          <w:sz w:val="12"/>
          <w:szCs w:val="12"/>
        </w:rPr>
      </w:pPr>
    </w:p>
    <w:p w:rsidR="00B54A49" w:rsidRDefault="00D055FE">
      <w:pPr>
        <w:tabs>
          <w:tab w:val="left" w:pos="820"/>
        </w:tabs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>Hot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st House 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/thoro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54A49" w:rsidRDefault="00B54A49">
      <w:pPr>
        <w:spacing w:after="0" w:line="200" w:lineRule="exact"/>
        <w:rPr>
          <w:sz w:val="20"/>
          <w:szCs w:val="20"/>
        </w:rPr>
      </w:pPr>
    </w:p>
    <w:p w:rsidR="00B54A49" w:rsidRDefault="00B54A49">
      <w:pPr>
        <w:spacing w:after="0" w:line="200" w:lineRule="exact"/>
        <w:rPr>
          <w:sz w:val="20"/>
          <w:szCs w:val="20"/>
        </w:rPr>
      </w:pPr>
    </w:p>
    <w:p w:rsidR="00B54A49" w:rsidRDefault="00B54A49">
      <w:pPr>
        <w:spacing w:after="0" w:line="200" w:lineRule="exact"/>
        <w:rPr>
          <w:sz w:val="20"/>
          <w:szCs w:val="20"/>
        </w:rPr>
      </w:pPr>
    </w:p>
    <w:p w:rsidR="00B54A49" w:rsidRDefault="00B54A49">
      <w:pPr>
        <w:spacing w:before="3" w:after="0" w:line="220" w:lineRule="exact"/>
      </w:pPr>
    </w:p>
    <w:p w:rsidR="00E23F99" w:rsidRDefault="00E23F99" w:rsidP="00E23F99">
      <w:pPr>
        <w:spacing w:after="0" w:line="240" w:lineRule="auto"/>
        <w:ind w:left="6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/-</w:t>
      </w:r>
    </w:p>
    <w:p w:rsidR="00B54A49" w:rsidRDefault="00D055FE" w:rsidP="00E23F99">
      <w:pPr>
        <w:spacing w:after="0" w:line="240" w:lineRule="auto"/>
        <w:ind w:left="6113" w:right="-20"/>
      </w:pPr>
      <w:r>
        <w:rPr>
          <w:rFonts w:ascii="Times New Roman" w:eastAsia="Times New Roman" w:hAnsi="Times New Roman" w:cs="Times New Roman"/>
          <w:sz w:val="24"/>
          <w:szCs w:val="24"/>
        </w:rPr>
        <w:t>(Miss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AS)</w:t>
      </w:r>
    </w:p>
    <w:p w:rsidR="00B54A49" w:rsidRDefault="00D055FE">
      <w:pPr>
        <w:spacing w:after="0" w:line="240" w:lineRule="auto"/>
        <w:ind w:left="5873" w:right="15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B54A49" w:rsidSect="00E23F99">
      <w:pgSz w:w="11920" w:h="16840"/>
      <w:pgMar w:top="620" w:right="10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4A49"/>
    <w:rsid w:val="00B54A49"/>
    <w:rsid w:val="00D055FE"/>
    <w:rsid w:val="00E2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Madeng</cp:lastModifiedBy>
  <cp:revision>2</cp:revision>
  <cp:lastPrinted>2020-10-28T16:31:00Z</cp:lastPrinted>
  <dcterms:created xsi:type="dcterms:W3CDTF">2020-10-28T16:32:00Z</dcterms:created>
  <dcterms:modified xsi:type="dcterms:W3CDTF">2020-10-28T16:32:00Z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2020-10-28T00:00:00Z</vt:filetime>
  </property>
</Properties>
</file>